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8FB7200" wp14:paraId="36F54C02" wp14:textId="343E5E81">
      <w:pPr>
        <w:spacing w:before="0" w:beforeAutospacing="off" w:after="0" w:afterAutospacing="off"/>
      </w:pPr>
      <w:r w:rsidRPr="58FB7200" w:rsidR="560D90D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Դաս 6</w:t>
      </w:r>
    </w:p>
    <w:p xmlns:wp14="http://schemas.microsoft.com/office/word/2010/wordml" w:rsidP="58FB7200" wp14:paraId="68B2AFA2" wp14:textId="08C3E86C">
      <w:pPr>
        <w:spacing w:before="0" w:beforeAutospacing="off" w:after="0" w:afterAutospacing="off"/>
      </w:pPr>
      <w:r w:rsidRPr="58FB7200" w:rsidR="560D90D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8"/>
          <w:szCs w:val="28"/>
          <w:u w:val="none"/>
          <w:lang w:val="en-US"/>
        </w:rPr>
        <w:t>Կից և հակադիր անկյուններ</w:t>
      </w:r>
    </w:p>
    <w:p xmlns:wp14="http://schemas.microsoft.com/office/word/2010/wordml" w:rsidP="58FB7200" wp14:paraId="756AAC34" wp14:textId="668047E6">
      <w:pPr>
        <w:spacing w:before="0" w:beforeAutospacing="off" w:after="0" w:afterAutospacing="off"/>
      </w:pPr>
      <w:r w:rsidRPr="58FB7200" w:rsidR="560D90D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Դասարանական առաջադրանքներ</w:t>
      </w:r>
    </w:p>
    <w:p xmlns:wp14="http://schemas.microsoft.com/office/word/2010/wordml" w:rsidP="58FB7200" wp14:paraId="74A2AF6E" wp14:textId="1013CB54">
      <w:pPr>
        <w:spacing w:before="0" w:beforeAutospacing="off" w:after="0" w:afterAutospacing="off"/>
      </w:pPr>
      <w:r w:rsidRPr="58FB7200" w:rsidR="560D90D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1․ 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Գտնել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&lt;ABC-ի 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կից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անկյունը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, 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եթե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՝ &lt;ABC = 111 °, &lt;ABC = 90 °։</w:t>
      </w:r>
    </w:p>
    <w:p xmlns:wp14="http://schemas.microsoft.com/office/word/2010/wordml" w:rsidP="58FB7200" wp14:paraId="6777A2E3" wp14:textId="6B1E8936">
      <w:pPr>
        <w:spacing w:before="0" w:beforeAutospacing="off" w:after="0" w:afterAutospacing="off"/>
      </w:pPr>
      <w:r w:rsidRPr="58FB7200" w:rsidR="012C1B7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180-111=69</w:t>
      </w:r>
    </w:p>
    <w:p xmlns:wp14="http://schemas.microsoft.com/office/word/2010/wordml" w:rsidP="58FB7200" wp14:paraId="41E25D34" wp14:textId="65CE890A">
      <w:pPr>
        <w:spacing w:before="0" w:beforeAutospacing="off" w:after="0" w:afterAutospacing="off"/>
      </w:pPr>
      <w:r w:rsidR="59B881C2">
        <w:drawing>
          <wp:inline xmlns:wp14="http://schemas.microsoft.com/office/word/2010/wordprocessingDrawing" wp14:editId="47A944E2" wp14:anchorId="5659C255">
            <wp:extent cx="4318571" cy="1847850"/>
            <wp:effectExtent l="0" t="0" r="0" b="0"/>
            <wp:docPr id="14428909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d6616b289040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571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58FB7200" w:rsidR="6005EB0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180-90=90</w:t>
      </w:r>
      <w:r>
        <w:br/>
      </w:r>
      <w:r w:rsidR="3B9982C3">
        <w:drawing>
          <wp:inline xmlns:wp14="http://schemas.microsoft.com/office/word/2010/wordprocessingDrawing" wp14:editId="5A0998C4" wp14:anchorId="258704A1">
            <wp:extent cx="4556189" cy="2533650"/>
            <wp:effectExtent l="0" t="0" r="0" b="0"/>
            <wp:docPr id="19298259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09267d805047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189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8FB7200" wp14:paraId="4E3A832B" wp14:textId="48ABBD58">
      <w:pPr>
        <w:spacing w:before="0" w:beforeAutospacing="off" w:after="0" w:afterAutospacing="off"/>
      </w:pPr>
      <w:r w:rsidRPr="58FB7200" w:rsidR="560D90D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2․ </w:t>
      </w:r>
    </w:p>
    <w:p xmlns:wp14="http://schemas.microsoft.com/office/word/2010/wordml" w:rsidP="58FB7200" wp14:paraId="13645D8C" wp14:textId="29A94940">
      <w:pPr>
        <w:spacing w:before="0" w:beforeAutospacing="off" w:after="0" w:afterAutospacing="off"/>
      </w:pPr>
      <w:r w:rsidR="560D90D8">
        <w:drawing>
          <wp:inline xmlns:wp14="http://schemas.microsoft.com/office/word/2010/wordprocessingDrawing" wp14:editId="692F7936" wp14:anchorId="1CBB45A6">
            <wp:extent cx="3114675" cy="752475"/>
            <wp:effectExtent l="0" t="0" r="0" b="0"/>
            <wp:docPr id="15382162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51f366766f40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8FB7200" wp14:paraId="64555785" wp14:textId="1AE8EBE5">
      <w:pPr>
        <w:spacing w:before="0" w:beforeAutospacing="off" w:after="0" w:afterAutospacing="off"/>
      </w:pPr>
      <w:r w:rsidR="313C503C">
        <w:rPr/>
        <w:t>Ա</w:t>
      </w:r>
      <w:r w:rsidR="4284A4B4">
        <w:rPr/>
        <w:t>)180-4</w:t>
      </w:r>
      <w:r w:rsidR="285DA29F">
        <w:rPr/>
        <w:t>0=140, 140:2=70+40=110</w:t>
      </w:r>
      <w:r>
        <w:br/>
      </w:r>
      <w:r w:rsidR="430FF2AC">
        <w:drawing>
          <wp:inline xmlns:wp14="http://schemas.microsoft.com/office/word/2010/wordprocessingDrawing" wp14:editId="1A713462" wp14:anchorId="48628670">
            <wp:extent cx="3493677" cy="2295525"/>
            <wp:effectExtent l="0" t="0" r="0" b="0"/>
            <wp:docPr id="7358907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f749d1d42654a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677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2CAF813E">
        <w:rPr/>
        <w:t>բ)</w:t>
      </w:r>
      <w:r w:rsidR="498AE56C">
        <w:rPr/>
        <w:t>180-120=60:2=30, 30+120=150</w:t>
      </w:r>
      <w:r>
        <w:br/>
      </w:r>
      <w:r w:rsidR="4E289FA6">
        <w:drawing>
          <wp:inline xmlns:wp14="http://schemas.microsoft.com/office/word/2010/wordprocessingDrawing" wp14:editId="79029D5F" wp14:anchorId="000F8EEB">
            <wp:extent cx="2924175" cy="2446185"/>
            <wp:effectExtent l="0" t="0" r="0" b="0"/>
            <wp:docPr id="16921212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f2d60ce0b143b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4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7B08E7E6">
        <w:rPr/>
        <w:t>գ)</w:t>
      </w:r>
      <w:r w:rsidR="00EDA0C7">
        <w:rPr/>
        <w:t>180-47,18=132,82:2=66,41=66,41+47,18</w:t>
      </w:r>
      <w:r>
        <w:br/>
      </w:r>
      <w:r w:rsidR="6DEE802B">
        <w:drawing>
          <wp:inline xmlns:wp14="http://schemas.microsoft.com/office/word/2010/wordprocessingDrawing" wp14:editId="5D2DAE21" wp14:anchorId="37D6A7B2">
            <wp:extent cx="3087989" cy="2124075"/>
            <wp:effectExtent l="0" t="0" r="0" b="0"/>
            <wp:docPr id="1868827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6e4e30ac2b43e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989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FF7A63E">
        <w:rPr/>
        <w:t>դ)</w:t>
      </w:r>
      <w:r w:rsidR="535B5445">
        <w:rPr/>
        <w:t>180:4=45=45+135</w:t>
      </w:r>
      <w:r>
        <w:br/>
      </w:r>
      <w:r w:rsidR="7E12FB44">
        <w:drawing>
          <wp:inline xmlns:wp14="http://schemas.microsoft.com/office/word/2010/wordprocessingDrawing" wp14:editId="4ED66C16" wp14:anchorId="46F68487">
            <wp:extent cx="3105150" cy="2289053"/>
            <wp:effectExtent l="0" t="0" r="0" b="0"/>
            <wp:docPr id="14011272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a1e5a733b44e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28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529A4992">
        <w:rPr/>
        <w:t>ե)</w:t>
      </w:r>
      <w:r w:rsidR="44B5E55F">
        <w:rPr/>
        <w:t>5+4=9,180:9=20,20x5=100=4x20=80</w:t>
      </w:r>
      <w:r>
        <w:br/>
      </w:r>
      <w:r w:rsidR="49605A7D">
        <w:rPr/>
        <w:t xml:space="preserve">∠ </w:t>
      </w:r>
      <w:r w:rsidR="6E03C351">
        <w:rPr/>
        <w:t>hk=100</w:t>
      </w:r>
      <w:r>
        <w:br/>
      </w:r>
      <w:r w:rsidR="0070040F">
        <w:rPr/>
        <w:t>∠kl=80</w:t>
      </w:r>
    </w:p>
    <w:p xmlns:wp14="http://schemas.microsoft.com/office/word/2010/wordml" w:rsidP="58FB7200" wp14:paraId="74DAAAF3" wp14:textId="4AABA171">
      <w:pPr>
        <w:spacing w:before="0" w:beforeAutospacing="off" w:after="0" w:afterAutospacing="off"/>
      </w:pPr>
      <w:r w:rsidRPr="58FB7200" w:rsidR="560D90D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3․</w:t>
      </w:r>
    </w:p>
    <w:p xmlns:wp14="http://schemas.microsoft.com/office/word/2010/wordml" w:rsidP="58FB7200" wp14:paraId="3DC61807" wp14:textId="6FB4DEB7">
      <w:pPr>
        <w:spacing w:before="0" w:beforeAutospacing="off" w:after="0" w:afterAutospacing="off"/>
      </w:pPr>
      <w:r w:rsidR="560D90D8">
        <w:drawing>
          <wp:inline xmlns:wp14="http://schemas.microsoft.com/office/word/2010/wordprocessingDrawing" wp14:editId="6F023BA1" wp14:anchorId="5457E036">
            <wp:extent cx="3248025" cy="590550"/>
            <wp:effectExtent l="0" t="0" r="0" b="0"/>
            <wp:docPr id="455120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c56105029e4d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8FB7200" wp14:paraId="57092ADA" wp14:textId="733F67BE">
      <w:pPr>
        <w:spacing w:before="0" w:beforeAutospacing="off" w:after="0" w:afterAutospacing="off"/>
      </w:pPr>
      <w:r w:rsidR="560D90D8">
        <w:drawing>
          <wp:inline xmlns:wp14="http://schemas.microsoft.com/office/word/2010/wordprocessingDrawing" wp14:editId="37635DCF" wp14:anchorId="202E33F7">
            <wp:extent cx="1457325" cy="1362075"/>
            <wp:effectExtent l="0" t="0" r="0" b="0"/>
            <wp:docPr id="12508470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95f91b85bf4f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8FB7200" wp14:paraId="79ADDAD7" wp14:textId="67E28C21">
      <w:pPr>
        <w:spacing w:before="0" w:beforeAutospacing="off" w:after="0" w:afterAutospacing="off"/>
      </w:pPr>
      <w:r w:rsidR="2F7739DF">
        <w:rPr/>
        <w:t>180-148=32</w:t>
      </w:r>
      <w:r>
        <w:br/>
      </w:r>
      <w:r w:rsidR="0636FBD8">
        <w:rPr/>
        <w:t>148:2=74</w:t>
      </w:r>
      <w:r>
        <w:br/>
      </w:r>
      <w:r w:rsidR="0BA8A117">
        <w:rPr/>
        <w:t>32+74=106</w:t>
      </w:r>
      <w:r>
        <w:br/>
      </w:r>
      <w:r w:rsidR="5712434B">
        <w:rPr/>
        <w:t>106= ∠AOD</w:t>
      </w:r>
      <w:r>
        <w:br/>
      </w:r>
      <w:r w:rsidR="59E55089">
        <w:rPr/>
        <w:t>32= ∠ AOC</w:t>
      </w:r>
      <w:r>
        <w:br/>
      </w:r>
      <w:r w:rsidR="63C459C1">
        <w:rPr/>
        <w:t>74= ∠COD, ∠ ZBOD</w:t>
      </w:r>
    </w:p>
    <w:p xmlns:wp14="http://schemas.microsoft.com/office/word/2010/wordml" w:rsidP="58FB7200" wp14:paraId="39A0CED5" wp14:textId="18CFB2B7">
      <w:pPr>
        <w:spacing w:before="0" w:beforeAutospacing="off" w:after="0" w:afterAutospacing="off"/>
      </w:pPr>
      <w:r w:rsidRPr="58FB7200" w:rsidR="560D90D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Դասարանական առաջադրանքներ</w:t>
      </w:r>
    </w:p>
    <w:p xmlns:wp14="http://schemas.microsoft.com/office/word/2010/wordml" w:rsidP="58FB7200" wp14:paraId="44E82AA6" wp14:textId="30A74D26">
      <w:pPr>
        <w:spacing w:before="0" w:beforeAutospacing="off" w:after="0" w:afterAutospacing="off"/>
      </w:pPr>
      <w:r w:rsidRPr="58FB7200" w:rsidR="560D90D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1․ 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Գտնել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&lt;ABC-ի 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կից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անկյունը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, 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եթե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՝ &lt;ABC = 15 °։</w:t>
      </w:r>
    </w:p>
    <w:p xmlns:wp14="http://schemas.microsoft.com/office/word/2010/wordml" w:rsidP="58FB7200" wp14:paraId="28481533" wp14:textId="45093C91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8FB7200" w:rsidR="1A7233E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180-15=165</w:t>
      </w:r>
      <w:r>
        <w:br/>
      </w:r>
      <w:r w:rsidR="28A076A8">
        <w:drawing>
          <wp:inline xmlns:wp14="http://schemas.microsoft.com/office/word/2010/wordprocessingDrawing" wp14:editId="48BDC5EC" wp14:anchorId="08EDA48D">
            <wp:extent cx="2283278" cy="1760027"/>
            <wp:effectExtent l="0" t="0" r="0" b="0"/>
            <wp:docPr id="16438980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5d3e9a468b4a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278" cy="176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8FB7200" wp14:paraId="6B25D1B7" wp14:textId="3464BFB1">
      <w:pPr>
        <w:spacing w:before="0" w:beforeAutospacing="off" w:after="0" w:afterAutospacing="off"/>
      </w:pPr>
      <w:r w:rsidRPr="58FB7200" w:rsidR="560D90D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2․</w:t>
      </w:r>
      <w:r w:rsidRPr="58FB7200" w:rsidR="560D90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</w:p>
    <w:p xmlns:wp14="http://schemas.microsoft.com/office/word/2010/wordml" w:rsidP="58FB7200" wp14:paraId="6C8ED30A" wp14:textId="6096D86D">
      <w:pPr>
        <w:spacing w:before="0" w:beforeAutospacing="off" w:after="0" w:afterAutospacing="off"/>
      </w:pPr>
      <w:r w:rsidR="560D90D8">
        <w:drawing>
          <wp:inline xmlns:wp14="http://schemas.microsoft.com/office/word/2010/wordprocessingDrawing" wp14:editId="42F35F85" wp14:anchorId="40C05B99">
            <wp:extent cx="3171825" cy="581025"/>
            <wp:effectExtent l="0" t="0" r="0" b="0"/>
            <wp:docPr id="2193040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16f1e89f7b4f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8FB7200" wp14:paraId="433400C7" wp14:textId="3CE9033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="560D90D8">
        <w:drawing>
          <wp:inline xmlns:wp14="http://schemas.microsoft.com/office/word/2010/wordprocessingDrawing" wp14:editId="583F5ED1" wp14:anchorId="12DA9780">
            <wp:extent cx="1295400" cy="1143000"/>
            <wp:effectExtent l="0" t="0" r="0" b="0"/>
            <wp:docPr id="17526007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04dc0d7d334f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4AB7A9">
        <w:rPr/>
        <w:t>0</w:t>
      </w:r>
    </w:p>
    <w:p xmlns:wp14="http://schemas.microsoft.com/office/word/2010/wordml" w:rsidP="58FB7200" wp14:paraId="5658612F" wp14:textId="1F26769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="799036F4">
        <w:rPr/>
        <w:t>Ա</w:t>
      </w:r>
      <w:r w:rsidR="05ED7159">
        <w:rPr/>
        <w:t>)</w:t>
      </w:r>
      <w:r w:rsidR="799036F4">
        <w:rPr/>
        <w:t>360-</w:t>
      </w:r>
      <w:r w:rsidR="7C6F5CE7">
        <w:rPr/>
        <w:t>117</w:t>
      </w:r>
      <w:r w:rsidR="799036F4">
        <w:rPr/>
        <w:t xml:space="preserve">= </w:t>
      </w:r>
      <w:r w:rsidR="6C801CB2">
        <w:rPr/>
        <w:t>243</w:t>
      </w:r>
      <w:r w:rsidR="799036F4">
        <w:rPr/>
        <w:t xml:space="preserve">= </w:t>
      </w:r>
      <w:r w:rsidR="7CB2DB25">
        <w:rPr/>
        <w:t>4</w:t>
      </w:r>
      <w:r w:rsidR="799036F4">
        <w:rPr/>
        <w:t>,2=</w:t>
      </w:r>
      <w:r w:rsidR="1CF347E6">
        <w:rPr/>
        <w:t xml:space="preserve"> 243,</w:t>
      </w:r>
      <w:r w:rsidR="799036F4">
        <w:rPr/>
        <w:t>3,</w:t>
      </w:r>
      <w:r w:rsidR="6C5AAAC4">
        <w:rPr/>
        <w:t>1</w:t>
      </w:r>
      <w:r w:rsidR="799036F4">
        <w:rPr/>
        <w:t>=</w:t>
      </w:r>
      <w:r w:rsidR="7B568AD2">
        <w:rPr/>
        <w:t>1</w:t>
      </w:r>
      <w:r w:rsidR="18879A15">
        <w:rPr/>
        <w:t>17</w:t>
      </w:r>
      <w:r>
        <w:br/>
      </w:r>
      <w:r w:rsidR="238F2B60">
        <w:rPr/>
        <w:t>բ)</w:t>
      </w:r>
      <w:r w:rsidR="24E0A175">
        <w:rPr/>
        <w:t>360-</w:t>
      </w:r>
      <w:r w:rsidR="238F2B60">
        <w:rPr/>
        <w:t>43</w:t>
      </w:r>
      <w:r w:rsidRPr="58FB7200" w:rsidR="2861923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∘27</w:t>
      </w:r>
      <w:r w:rsidRPr="58FB7200" w:rsidR="5AC21D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= 312</w:t>
      </w:r>
      <w:r w:rsidRPr="58FB7200" w:rsidR="4107200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∘</w:t>
      </w:r>
      <w:r w:rsidRPr="58FB7200" w:rsidR="5AC21D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79</w:t>
      </w:r>
      <w:r>
        <w:br/>
      </w:r>
      <w:r w:rsidRPr="58FB7200" w:rsidR="7AA7BF3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3,1=43</w:t>
      </w:r>
      <w:r w:rsidRPr="58FB7200" w:rsidR="6950208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∘27</w:t>
      </w:r>
      <w:r>
        <w:br/>
      </w:r>
      <w:r w:rsidRPr="58FB7200" w:rsidR="429BFC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4,2= 312∘79</w:t>
      </w:r>
    </w:p>
    <w:p xmlns:wp14="http://schemas.microsoft.com/office/word/2010/wordml" w:rsidP="58FB7200" wp14:paraId="5DDEBFFA" wp14:textId="0ADE6121">
      <w:pPr>
        <w:spacing w:before="0" w:beforeAutospacing="off" w:after="0" w:afterAutospacing="off"/>
      </w:pPr>
    </w:p>
    <w:p xmlns:wp14="http://schemas.microsoft.com/office/word/2010/wordml" wp14:paraId="34BA42B6" wp14:textId="0FC01E90"/>
    <w:p xmlns:wp14="http://schemas.microsoft.com/office/word/2010/wordml" wp14:paraId="2C078E63" wp14:textId="17D8020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176775"/>
    <w:rsid w:val="0070040F"/>
    <w:rsid w:val="00EDA0C7"/>
    <w:rsid w:val="012C1B7B"/>
    <w:rsid w:val="014AC7BA"/>
    <w:rsid w:val="04176775"/>
    <w:rsid w:val="057AA918"/>
    <w:rsid w:val="05ED7159"/>
    <w:rsid w:val="0636FBD8"/>
    <w:rsid w:val="098A01EA"/>
    <w:rsid w:val="098E7F45"/>
    <w:rsid w:val="0B41753D"/>
    <w:rsid w:val="0BA8A117"/>
    <w:rsid w:val="0F6EF2C9"/>
    <w:rsid w:val="0FF7A63E"/>
    <w:rsid w:val="14C4DD78"/>
    <w:rsid w:val="18879A15"/>
    <w:rsid w:val="196E2E23"/>
    <w:rsid w:val="1A7233EC"/>
    <w:rsid w:val="1A9E56B0"/>
    <w:rsid w:val="1CF347E6"/>
    <w:rsid w:val="238F2B60"/>
    <w:rsid w:val="24E0A175"/>
    <w:rsid w:val="285DA29F"/>
    <w:rsid w:val="28619239"/>
    <w:rsid w:val="28692B5F"/>
    <w:rsid w:val="28A076A8"/>
    <w:rsid w:val="2CAF813E"/>
    <w:rsid w:val="2E52EF85"/>
    <w:rsid w:val="2EA59A11"/>
    <w:rsid w:val="2F7739DF"/>
    <w:rsid w:val="313C503C"/>
    <w:rsid w:val="38557A47"/>
    <w:rsid w:val="3899BB96"/>
    <w:rsid w:val="38BA71DF"/>
    <w:rsid w:val="3B9982C3"/>
    <w:rsid w:val="3BA8EA74"/>
    <w:rsid w:val="3EF66C8A"/>
    <w:rsid w:val="41072006"/>
    <w:rsid w:val="4284A4B4"/>
    <w:rsid w:val="429BFC43"/>
    <w:rsid w:val="430FF2AC"/>
    <w:rsid w:val="44B5E55F"/>
    <w:rsid w:val="44C8AA01"/>
    <w:rsid w:val="474AB7A9"/>
    <w:rsid w:val="47F99784"/>
    <w:rsid w:val="49605A7D"/>
    <w:rsid w:val="498AE56C"/>
    <w:rsid w:val="4A3B11E4"/>
    <w:rsid w:val="4A793676"/>
    <w:rsid w:val="4D64DEE4"/>
    <w:rsid w:val="4E289FA6"/>
    <w:rsid w:val="5014F323"/>
    <w:rsid w:val="51DF6CA2"/>
    <w:rsid w:val="529A4992"/>
    <w:rsid w:val="535B5445"/>
    <w:rsid w:val="53D48C78"/>
    <w:rsid w:val="56050419"/>
    <w:rsid w:val="560D90D8"/>
    <w:rsid w:val="5712434B"/>
    <w:rsid w:val="58FB7200"/>
    <w:rsid w:val="59B881C2"/>
    <w:rsid w:val="59E55089"/>
    <w:rsid w:val="5AC21DDB"/>
    <w:rsid w:val="5AF5C4A1"/>
    <w:rsid w:val="5B154566"/>
    <w:rsid w:val="5C6461FE"/>
    <w:rsid w:val="6005EB05"/>
    <w:rsid w:val="6094FFDB"/>
    <w:rsid w:val="63C459C1"/>
    <w:rsid w:val="665EDADD"/>
    <w:rsid w:val="6950208C"/>
    <w:rsid w:val="6A02FE8E"/>
    <w:rsid w:val="6C5AAAC4"/>
    <w:rsid w:val="6C801CB2"/>
    <w:rsid w:val="6DEE802B"/>
    <w:rsid w:val="6E03C351"/>
    <w:rsid w:val="706CD1A6"/>
    <w:rsid w:val="713AC94F"/>
    <w:rsid w:val="7151A514"/>
    <w:rsid w:val="720B967C"/>
    <w:rsid w:val="74F9FBA9"/>
    <w:rsid w:val="799036F4"/>
    <w:rsid w:val="7A497862"/>
    <w:rsid w:val="7AA7BF39"/>
    <w:rsid w:val="7B08E7E6"/>
    <w:rsid w:val="7B568AD2"/>
    <w:rsid w:val="7C6F5CE7"/>
    <w:rsid w:val="7CB2DB25"/>
    <w:rsid w:val="7E12F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6775"/>
  <w15:chartTrackingRefBased/>
  <w15:docId w15:val="{A57322C7-8939-41F9-B02E-8C3531D2F1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5d6616b289040c2" /><Relationship Type="http://schemas.openxmlformats.org/officeDocument/2006/relationships/image" Target="/media/image2.png" Id="R9209267d8050471b" /><Relationship Type="http://schemas.openxmlformats.org/officeDocument/2006/relationships/image" Target="/media/image3.png" Id="Ra951f366766f40b0" /><Relationship Type="http://schemas.openxmlformats.org/officeDocument/2006/relationships/image" Target="/media/image4.png" Id="Rbf749d1d42654aae" /><Relationship Type="http://schemas.openxmlformats.org/officeDocument/2006/relationships/image" Target="/media/image5.png" Id="Rfef2d60ce0b143b4" /><Relationship Type="http://schemas.openxmlformats.org/officeDocument/2006/relationships/image" Target="/media/image6.png" Id="R9f6e4e30ac2b43e0" /><Relationship Type="http://schemas.openxmlformats.org/officeDocument/2006/relationships/image" Target="/media/image7.png" Id="Rdfa1e5a733b44e4d" /><Relationship Type="http://schemas.openxmlformats.org/officeDocument/2006/relationships/image" Target="/media/image8.png" Id="R3cc56105029e4d1a" /><Relationship Type="http://schemas.openxmlformats.org/officeDocument/2006/relationships/image" Target="/media/image9.png" Id="R1e95f91b85bf4f09" /><Relationship Type="http://schemas.openxmlformats.org/officeDocument/2006/relationships/image" Target="/media/imagea.png" Id="Ra15d3e9a468b4a64" /><Relationship Type="http://schemas.openxmlformats.org/officeDocument/2006/relationships/image" Target="/media/imageb.png" Id="Rd316f1e89f7b4f6d" /><Relationship Type="http://schemas.openxmlformats.org/officeDocument/2006/relationships/image" Target="/media/imagec.png" Id="R8704dc0d7d334ff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2024-10-10T06:13:03.3851979Z</dcterms:created>
  <dcterms:modified xsi:type="dcterms:W3CDTF">2024-10-10T19:29:22.4005015Z</dcterms:modified>
  <dc:creator>Արփի Իրիցյան</dc:creator>
  <lastModifiedBy>Արփի Իրիցյան</lastModifiedBy>
</coreProperties>
</file>