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:rsidP="6D300117" wp14:paraId="11C776C0" wp14:textId="6070D2EA">
      <w:pPr>
        <w:spacing w:before="0" w:beforeAutospacing="off" w:after="0" w:afterAutospacing="off"/>
      </w:pPr>
      <w:r w:rsidRPr="6D300117" w:rsidR="73F24672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>Դաս 7</w:t>
      </w:r>
    </w:p>
    <w:p xmlns:wp14="http://schemas.microsoft.com/office/word/2010/wordml" w:rsidP="6D300117" wp14:paraId="2369A965" wp14:textId="4F40A249">
      <w:pPr>
        <w:spacing w:before="0" w:beforeAutospacing="off" w:after="0" w:afterAutospacing="off"/>
      </w:pPr>
      <w:r w:rsidRPr="6D300117" w:rsidR="73F24672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FF0000"/>
          <w:sz w:val="28"/>
          <w:szCs w:val="28"/>
          <w:u w:val="none"/>
          <w:lang w:val="en-US"/>
        </w:rPr>
        <w:t>Միանդամի կատարյալ տեսքը</w:t>
      </w:r>
    </w:p>
    <w:p xmlns:wp14="http://schemas.microsoft.com/office/word/2010/wordml" w:rsidP="6D300117" wp14:paraId="380D5D25" wp14:textId="1FCFFBD0">
      <w:pPr>
        <w:spacing w:before="0" w:beforeAutospacing="off" w:after="0" w:afterAutospacing="off"/>
      </w:pPr>
      <w:r w:rsidRPr="6D300117" w:rsidR="73F24672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FF"/>
          <w:sz w:val="28"/>
          <w:szCs w:val="28"/>
          <w:u w:val="none"/>
          <w:lang w:val="en-US"/>
        </w:rPr>
        <w:t>Առաջադրանքներ դասարանում</w:t>
      </w:r>
    </w:p>
    <w:p xmlns:wp14="http://schemas.microsoft.com/office/word/2010/wordml" w:rsidP="6D300117" wp14:paraId="2803F215" wp14:textId="0206558D">
      <w:pPr>
        <w:spacing w:before="0" w:beforeAutospacing="off" w:after="0" w:afterAutospacing="off"/>
      </w:pPr>
      <w:r w:rsidRPr="6D300117" w:rsidR="73F24672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FF"/>
          <w:sz w:val="28"/>
          <w:szCs w:val="28"/>
          <w:u w:val="none"/>
          <w:lang w:val="en-US"/>
        </w:rPr>
        <w:t xml:space="preserve">1․ </w:t>
      </w:r>
      <w:r w:rsidRPr="6D300117" w:rsidR="73F24672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>Գտեք նման անդամները</w:t>
      </w:r>
    </w:p>
    <w:p xmlns:wp14="http://schemas.microsoft.com/office/word/2010/wordml" w:rsidP="6D300117" wp14:paraId="4BCA4366" wp14:textId="4E5EB8E7">
      <w:pPr>
        <w:spacing w:before="0" w:beforeAutospacing="off" w:after="0" w:afterAutospacing="off"/>
      </w:pPr>
      <w:r w:rsidR="73F24672">
        <w:drawing>
          <wp:inline xmlns:wp14="http://schemas.microsoft.com/office/word/2010/wordprocessingDrawing" wp14:editId="63A28BE3" wp14:anchorId="2A2BB56E">
            <wp:extent cx="4381500" cy="514350"/>
            <wp:effectExtent l="0" t="0" r="0" b="0"/>
            <wp:docPr id="45323505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5bc43e8fa4b64314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50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6D300117" wp14:paraId="31E14D30" wp14:textId="0B3F9C64">
      <w:pPr>
        <w:spacing w:before="0" w:beforeAutospacing="off" w:after="0" w:afterAutospacing="off"/>
      </w:pPr>
      <w:r w:rsidR="73F24672">
        <w:rPr/>
        <w:t xml:space="preserve">2a ³ b,4a ³ </w:t>
      </w:r>
      <w:r w:rsidR="73F24672">
        <w:rPr/>
        <w:t>b,(</w:t>
      </w:r>
      <w:r w:rsidR="73F24672">
        <w:rPr/>
        <w:t>-</w:t>
      </w:r>
      <w:r w:rsidR="73F24672">
        <w:rPr/>
        <w:t>5)a</w:t>
      </w:r>
      <w:r w:rsidR="73F24672">
        <w:rPr/>
        <w:t>³b</w:t>
      </w:r>
      <w:r>
        <w:br/>
      </w:r>
      <w:r w:rsidR="548D363F">
        <w:rPr/>
        <w:t>3a⁴b²,80 a⁴b², - a⁴b²,6 a⁴b²</w:t>
      </w:r>
      <w:r>
        <w:br/>
      </w:r>
      <w:r w:rsidR="4AF5FA7C">
        <w:rPr/>
        <w:t>a, -c</w:t>
      </w:r>
      <w:r>
        <w:br/>
      </w:r>
      <w:r w:rsidR="6E897693">
        <w:rPr/>
        <w:t>6p</w:t>
      </w:r>
      <w:r w:rsidR="24970A0D">
        <w:rPr/>
        <w:t>²</w:t>
      </w:r>
      <w:r w:rsidR="6E897693">
        <w:rPr/>
        <w:t>x</w:t>
      </w:r>
      <w:r w:rsidR="32E3F86C">
        <w:rPr/>
        <w:t>, -4p²x</w:t>
      </w:r>
      <w:r>
        <w:br/>
      </w:r>
      <w:r w:rsidR="74B64DF8">
        <w:rPr/>
        <w:t>0a²</w:t>
      </w:r>
      <w:r w:rsidR="74B64DF8">
        <w:rPr/>
        <w:t>b³,12a²b³</w:t>
      </w:r>
      <w:r>
        <w:br/>
      </w:r>
      <w:r w:rsidR="3E7AACE3">
        <w:rPr/>
        <w:t>-3 a²b³,2 a²b³</w:t>
      </w:r>
    </w:p>
    <w:p xmlns:wp14="http://schemas.microsoft.com/office/word/2010/wordml" w:rsidP="6D300117" wp14:paraId="31830CAC" wp14:textId="4F8E2C20">
      <w:pPr>
        <w:spacing w:before="0" w:beforeAutospacing="off" w:after="0" w:afterAutospacing="off"/>
      </w:pPr>
      <w:r w:rsidRPr="6D300117" w:rsidR="73F24672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FF"/>
          <w:sz w:val="28"/>
          <w:szCs w:val="28"/>
          <w:u w:val="none"/>
          <w:lang w:val="en-US"/>
        </w:rPr>
        <w:t xml:space="preserve">2․ </w:t>
      </w:r>
      <w:r w:rsidRPr="6D300117" w:rsidR="73F24672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>Կատարեք նման անդամների միացում</w:t>
      </w:r>
    </w:p>
    <w:p xmlns:wp14="http://schemas.microsoft.com/office/word/2010/wordml" w:rsidP="6D300117" wp14:paraId="15A67A39" wp14:textId="3E0E057D">
      <w:pPr>
        <w:spacing w:before="0" w:beforeAutospacing="off" w:after="0" w:afterAutospacing="off"/>
      </w:pPr>
      <w:r w:rsidR="73F24672">
        <w:drawing>
          <wp:inline xmlns:wp14="http://schemas.microsoft.com/office/word/2010/wordprocessingDrawing" wp14:editId="0252B902" wp14:anchorId="0EAFF350">
            <wp:extent cx="1809750" cy="1019175"/>
            <wp:effectExtent l="0" t="0" r="0" b="0"/>
            <wp:docPr id="170095310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95f54b771b344996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6D300117" wp14:paraId="2B3DD6B7" wp14:textId="6B7D8432">
      <w:pPr>
        <w:spacing w:before="0" w:beforeAutospacing="off" w:after="0" w:afterAutospacing="off"/>
      </w:pPr>
    </w:p>
    <w:p xmlns:wp14="http://schemas.microsoft.com/office/word/2010/wordml" w:rsidP="6D300117" wp14:paraId="546CD4C9" wp14:textId="1F3A46D4">
      <w:pPr>
        <w:spacing w:before="0" w:beforeAutospacing="off" w:after="0" w:afterAutospacing="off"/>
      </w:pPr>
      <w:r w:rsidRPr="6D300117" w:rsidR="73F24672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FF"/>
          <w:sz w:val="28"/>
          <w:szCs w:val="28"/>
          <w:u w:val="none"/>
          <w:lang w:val="en-US"/>
        </w:rPr>
        <w:t>3․</w:t>
      </w:r>
    </w:p>
    <w:p xmlns:wp14="http://schemas.microsoft.com/office/word/2010/wordml" w:rsidP="6D300117" wp14:paraId="581DD52F" wp14:textId="416459BD">
      <w:pPr>
        <w:spacing w:before="0" w:beforeAutospacing="off" w:after="0" w:afterAutospacing="off"/>
      </w:pPr>
      <w:r w:rsidR="73F24672">
        <w:drawing>
          <wp:inline xmlns:wp14="http://schemas.microsoft.com/office/word/2010/wordprocessingDrawing" wp14:editId="37A771B0" wp14:anchorId="53E7ADDC">
            <wp:extent cx="3752850" cy="409575"/>
            <wp:effectExtent l="0" t="0" r="0" b="0"/>
            <wp:docPr id="72021150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e1030b3bce3742d4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285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xmlns:wp14="http://schemas.microsoft.com/office/word/2010/wordml" w:rsidP="6D300117" wp14:paraId="48F268E1" wp14:textId="3F18E9D0">
      <w:pPr>
        <w:spacing w:before="0" w:beforeAutospacing="off" w:after="0" w:afterAutospacing="off"/>
      </w:pPr>
      <w:r w:rsidRPr="6D300117" w:rsidR="73F24672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FF"/>
          <w:sz w:val="28"/>
          <w:szCs w:val="28"/>
          <w:u w:val="none"/>
          <w:lang w:val="en-US"/>
        </w:rPr>
        <w:t>Տնային աշխատանք</w:t>
      </w:r>
    </w:p>
    <w:p xmlns:wp14="http://schemas.microsoft.com/office/word/2010/wordml" w:rsidP="6D300117" wp14:paraId="1426A500" wp14:textId="47EBC15C">
      <w:pPr>
        <w:spacing w:before="0" w:beforeAutospacing="off" w:after="0" w:afterAutospacing="off"/>
      </w:pPr>
      <w:r w:rsidRPr="6D300117" w:rsidR="73F24672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FF"/>
          <w:sz w:val="28"/>
          <w:szCs w:val="28"/>
          <w:u w:val="none"/>
          <w:lang w:val="en-US"/>
        </w:rPr>
        <w:t xml:space="preserve">1․ </w:t>
      </w:r>
      <w:r w:rsidRPr="6D300117" w:rsidR="73F24672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>Գտեք նման անդամները</w:t>
      </w:r>
    </w:p>
    <w:p xmlns:wp14="http://schemas.microsoft.com/office/word/2010/wordml" w:rsidP="6D300117" wp14:paraId="3A8FA44C" wp14:textId="11611194">
      <w:pPr>
        <w:spacing w:before="0" w:beforeAutospacing="off" w:after="0" w:afterAutospacing="off"/>
      </w:pPr>
      <w:r w:rsidR="73F24672">
        <w:drawing>
          <wp:inline xmlns:wp14="http://schemas.microsoft.com/office/word/2010/wordprocessingDrawing" wp14:editId="614C5C40" wp14:anchorId="76F2A437">
            <wp:extent cx="4010025" cy="333375"/>
            <wp:effectExtent l="0" t="0" r="0" b="0"/>
            <wp:docPr id="101043848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6663594288ee41b5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002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6D300117" wp14:paraId="6101D90D" wp14:textId="338B30E0">
      <w:pPr>
        <w:spacing w:before="0" w:beforeAutospacing="off" w:after="0" w:afterAutospacing="off"/>
      </w:pPr>
      <w:r w:rsidRPr="6D300117" w:rsidR="73F24672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FF"/>
          <w:sz w:val="28"/>
          <w:szCs w:val="28"/>
          <w:u w:val="none"/>
          <w:lang w:val="en-US"/>
        </w:rPr>
        <w:t xml:space="preserve">2․ </w:t>
      </w:r>
      <w:r w:rsidRPr="6D300117" w:rsidR="73F24672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>Կատարեք նման անդամների միացում</w:t>
      </w:r>
    </w:p>
    <w:p xmlns:wp14="http://schemas.microsoft.com/office/word/2010/wordml" w:rsidP="6D300117" wp14:paraId="5FA1DA2E" wp14:textId="3184D88A">
      <w:pPr>
        <w:spacing w:before="0" w:beforeAutospacing="off" w:after="0" w:afterAutospacing="off"/>
      </w:pPr>
      <w:r w:rsidR="73F24672">
        <w:drawing>
          <wp:inline xmlns:wp14="http://schemas.microsoft.com/office/word/2010/wordprocessingDrawing" wp14:editId="725E84E9" wp14:anchorId="2DF00272">
            <wp:extent cx="1914525" cy="1028700"/>
            <wp:effectExtent l="0" t="0" r="0" b="0"/>
            <wp:docPr id="34497499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5192f67b742b4c2b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6D300117" wp14:paraId="4462D0B0" wp14:textId="3397C72C">
      <w:pPr>
        <w:spacing w:before="0" w:beforeAutospacing="off" w:after="0" w:afterAutospacing="off"/>
      </w:pPr>
      <w:r w:rsidRPr="6D300117" w:rsidR="73F24672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FF"/>
          <w:sz w:val="28"/>
          <w:szCs w:val="28"/>
          <w:u w:val="none"/>
          <w:lang w:val="en-US"/>
        </w:rPr>
        <w:t xml:space="preserve">3․ </w:t>
      </w:r>
      <w:r w:rsidRPr="6D300117" w:rsidR="73F24672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>Կատարեք նման անդամների միացում</w:t>
      </w:r>
    </w:p>
    <w:p xmlns:wp14="http://schemas.microsoft.com/office/word/2010/wordml" wp14:paraId="30916BED" wp14:textId="65E458CD"/>
    <w:p xmlns:wp14="http://schemas.microsoft.com/office/word/2010/wordml" wp14:paraId="2C078E63" wp14:textId="2BC18AC4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00384C1"/>
    <w:rsid w:val="01A6A7F7"/>
    <w:rsid w:val="03D4941E"/>
    <w:rsid w:val="135F4FD0"/>
    <w:rsid w:val="1BB7D511"/>
    <w:rsid w:val="200384C1"/>
    <w:rsid w:val="24970A0D"/>
    <w:rsid w:val="32E3F86C"/>
    <w:rsid w:val="3E7AACE3"/>
    <w:rsid w:val="4577A7B4"/>
    <w:rsid w:val="4A8EA128"/>
    <w:rsid w:val="4AF5FA7C"/>
    <w:rsid w:val="548D363F"/>
    <w:rsid w:val="59F7DFDF"/>
    <w:rsid w:val="5B386899"/>
    <w:rsid w:val="5ED40E41"/>
    <w:rsid w:val="6D300117"/>
    <w:rsid w:val="6E897693"/>
    <w:rsid w:val="73F24672"/>
    <w:rsid w:val="74B64DF8"/>
    <w:rsid w:val="76C5E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0384C1"/>
  <w15:chartTrackingRefBased/>
  <w15:docId w15:val="{10D3C67B-B8F5-4820-AE74-4A6CC7ECDB4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5bc43e8fa4b64314" /><Relationship Type="http://schemas.openxmlformats.org/officeDocument/2006/relationships/image" Target="/media/image2.png" Id="R95f54b771b344996" /><Relationship Type="http://schemas.openxmlformats.org/officeDocument/2006/relationships/image" Target="/media/image3.png" Id="Re1030b3bce3742d4" /><Relationship Type="http://schemas.openxmlformats.org/officeDocument/2006/relationships/image" Target="/media/image4.png" Id="R6663594288ee41b5" /><Relationship Type="http://schemas.openxmlformats.org/officeDocument/2006/relationships/image" Target="/media/image5.png" Id="R5192f67b742b4c2b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2024-10-08T12:31:11.9765373Z</dcterms:created>
  <dcterms:modified xsi:type="dcterms:W3CDTF">2024-10-08T12:39:11.1472215Z</dcterms:modified>
  <dc:creator>Արփի Իրիցյան</dc:creator>
  <lastModifiedBy>Արփի Իրիցյան</lastModifiedBy>
</coreProperties>
</file>